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8779" w14:textId="2FF88B73" w:rsidR="00657CEC" w:rsidRDefault="00657CEC" w:rsidP="00657CEC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</w:p>
    <w:p w14:paraId="62CB8BD7" w14:textId="77777777" w:rsidR="00C86831" w:rsidRDefault="00C86831" w:rsidP="00657CEC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</w:p>
    <w:p w14:paraId="35C09478" w14:textId="77777777" w:rsidR="00C86831" w:rsidRDefault="00C86831" w:rsidP="00657CEC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</w:p>
    <w:p w14:paraId="6FC42E54" w14:textId="77777777" w:rsidR="00657CEC" w:rsidRPr="00657CEC" w:rsidRDefault="00657CEC" w:rsidP="00657CEC">
      <w:pP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AC746A4" w14:textId="77777777" w:rsidR="00657CEC" w:rsidRPr="00A55261" w:rsidRDefault="00657CEC" w:rsidP="00657CEC">
      <w:pPr>
        <w:spacing w:line="240" w:lineRule="auto"/>
        <w:ind w:left="2472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261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00000002" w14:textId="0F559E6C" w:rsidR="00C36CCF" w:rsidRPr="00A55261" w:rsidRDefault="00657CEC" w:rsidP="00657CEC">
      <w:pPr>
        <w:spacing w:line="240" w:lineRule="auto"/>
        <w:ind w:left="2472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26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909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bookmarkStart w:id="0" w:name="_GoBack"/>
      <w:bookmarkEnd w:id="0"/>
      <w:r w:rsidRPr="00A55261">
        <w:rPr>
          <w:rFonts w:ascii="Times New Roman" w:hAnsi="Times New Roman" w:cs="Times New Roman"/>
          <w:b/>
          <w:bCs/>
          <w:sz w:val="24"/>
          <w:szCs w:val="24"/>
        </w:rPr>
        <w:t>dell’Istit</w:t>
      </w:r>
      <w:r w:rsidR="00590935">
        <w:rPr>
          <w:rFonts w:ascii="Times New Roman" w:hAnsi="Times New Roman" w:cs="Times New Roman"/>
          <w:b/>
          <w:bCs/>
          <w:sz w:val="24"/>
          <w:szCs w:val="24"/>
        </w:rPr>
        <w:t>uto Comprensivo di Codigoro</w:t>
      </w:r>
    </w:p>
    <w:p w14:paraId="3531258C" w14:textId="77777777" w:rsidR="00657CEC" w:rsidRDefault="0065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FB2BC" w14:textId="77777777" w:rsidR="00A55261" w:rsidRDefault="00A55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C889DA" w14:textId="77777777" w:rsidR="00A55261" w:rsidRDefault="00A55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5A8D26" w14:textId="77777777" w:rsidR="00C178F1" w:rsidRDefault="00C17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E5A5C7" w14:textId="77777777" w:rsidR="00C178F1" w:rsidRDefault="00C17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FCF151" w14:textId="77777777" w:rsidR="00A55261" w:rsidRDefault="00A55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8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382B13" w14:textId="1CC39DA7" w:rsidR="00657CEC" w:rsidRDefault="00A55261" w:rsidP="00A57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-14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INTEGRATIVO</w:t>
      </w:r>
      <w:r w:rsidR="00016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7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LE SCELTE DEGLI ALUNNI CHE NON SI AVVALGONO DELL’INSEGNAMENTO DELLA RELIGIONE CATTOLICA. </w:t>
      </w:r>
    </w:p>
    <w:p w14:paraId="1783CEFC" w14:textId="77777777" w:rsidR="00D67998" w:rsidRDefault="00D67998" w:rsidP="00D67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-145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A85FAE" w14:textId="77777777" w:rsidR="00D67998" w:rsidRDefault="00D67998" w:rsidP="00D67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-145" w:hanging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CACC87" w14:textId="3E79230F" w:rsidR="00534264" w:rsidRDefault="00534264" w:rsidP="00534264">
      <w:pPr>
        <w:spacing w:line="240" w:lineRule="auto"/>
        <w:ind w:left="2" w:hanging="2"/>
        <w:rPr>
          <w:color w:val="000000"/>
        </w:rPr>
      </w:pPr>
      <w:r>
        <w:rPr>
          <w:color w:val="000000"/>
        </w:rPr>
        <w:t>ALUNN___:  _______________________________   ________________________________</w:t>
      </w:r>
    </w:p>
    <w:p w14:paraId="4F14FE28" w14:textId="79F40D33" w:rsidR="00534264" w:rsidRDefault="00534264" w:rsidP="00534264">
      <w:pPr>
        <w:spacing w:line="240" w:lineRule="auto"/>
        <w:rPr>
          <w:i/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i/>
          <w:color w:val="000000"/>
        </w:rPr>
        <w:t xml:space="preserve"> (</w:t>
      </w:r>
      <w:proofErr w:type="gramStart"/>
      <w:r>
        <w:rPr>
          <w:i/>
          <w:color w:val="000000"/>
        </w:rPr>
        <w:t xml:space="preserve">cognome)   </w:t>
      </w:r>
      <w:proofErr w:type="gramEnd"/>
      <w:r>
        <w:rPr>
          <w:i/>
          <w:color w:val="000000"/>
        </w:rPr>
        <w:t xml:space="preserve">                                           ( nome)</w:t>
      </w:r>
    </w:p>
    <w:p w14:paraId="736722D3" w14:textId="77777777" w:rsidR="00534264" w:rsidRDefault="00534264" w:rsidP="00534264">
      <w:pPr>
        <w:spacing w:line="240" w:lineRule="auto"/>
        <w:rPr>
          <w:color w:val="000000"/>
        </w:rPr>
      </w:pPr>
    </w:p>
    <w:p w14:paraId="387794E5" w14:textId="77777777" w:rsidR="00534264" w:rsidRDefault="00534264" w:rsidP="00534264">
      <w:pPr>
        <w:spacing w:line="240" w:lineRule="auto"/>
        <w:ind w:left="2" w:hanging="2"/>
        <w:rPr>
          <w:color w:val="000000"/>
          <w:sz w:val="24"/>
          <w:szCs w:val="24"/>
        </w:rPr>
      </w:pPr>
    </w:p>
    <w:p w14:paraId="5E97E477" w14:textId="77777777" w:rsidR="00534264" w:rsidRPr="00B271A8" w:rsidRDefault="00534264" w:rsidP="00534264">
      <w:pPr>
        <w:spacing w:line="240" w:lineRule="auto"/>
        <w:ind w:left="2" w:hanging="2"/>
        <w:rPr>
          <w:b/>
          <w:color w:val="000000"/>
        </w:rPr>
      </w:pPr>
      <w:r w:rsidRPr="00B271A8">
        <w:rPr>
          <w:b/>
          <w:color w:val="000000"/>
        </w:rPr>
        <w:t xml:space="preserve">ANNO </w:t>
      </w:r>
      <w:proofErr w:type="gramStart"/>
      <w:r w:rsidRPr="00B271A8">
        <w:rPr>
          <w:b/>
          <w:color w:val="000000"/>
        </w:rPr>
        <w:t>SCOLASTICO :</w:t>
      </w:r>
      <w:proofErr w:type="gramEnd"/>
      <w:r w:rsidRPr="00B271A8">
        <w:rPr>
          <w:b/>
          <w:color w:val="000000"/>
        </w:rPr>
        <w:t xml:space="preserve"> 202</w:t>
      </w:r>
      <w:r w:rsidRPr="00B271A8">
        <w:rPr>
          <w:b/>
        </w:rPr>
        <w:t>4</w:t>
      </w:r>
      <w:r w:rsidRPr="00B271A8">
        <w:rPr>
          <w:b/>
          <w:color w:val="000000"/>
        </w:rPr>
        <w:t xml:space="preserve"> / 202</w:t>
      </w:r>
      <w:r w:rsidRPr="00B271A8">
        <w:rPr>
          <w:b/>
        </w:rPr>
        <w:t>5</w:t>
      </w:r>
      <w:r w:rsidRPr="00B271A8">
        <w:rPr>
          <w:b/>
          <w:color w:val="000000"/>
        </w:rPr>
        <w:t xml:space="preserve">                   </w:t>
      </w:r>
    </w:p>
    <w:p w14:paraId="16D95E42" w14:textId="21FB3119" w:rsidR="00657CEC" w:rsidRDefault="00657CEC" w:rsidP="00534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3"/>
        <w:rPr>
          <w:rFonts w:ascii="Times New Roman" w:eastAsia="Times New Roman" w:hAnsi="Times New Roman" w:cs="Times New Roman"/>
          <w:color w:val="000000"/>
        </w:rPr>
      </w:pPr>
    </w:p>
    <w:p w14:paraId="1CEFD538" w14:textId="77777777" w:rsidR="00D67998" w:rsidRDefault="00D67998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-3" w:hanging="2"/>
        <w:rPr>
          <w:rFonts w:ascii="Times New Roman" w:eastAsia="Times New Roman" w:hAnsi="Times New Roman" w:cs="Times New Roman"/>
          <w:color w:val="000000"/>
        </w:rPr>
      </w:pPr>
    </w:p>
    <w:p w14:paraId="37D3930C" w14:textId="6EE2B17A" w:rsidR="00D67998" w:rsidRPr="00657CEC" w:rsidRDefault="00D67998" w:rsidP="00D67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3"/>
        <w:rPr>
          <w:rFonts w:ascii="Times New Roman" w:eastAsia="Times New Roman" w:hAnsi="Times New Roman" w:cs="Times New Roman"/>
          <w:color w:val="000000"/>
        </w:rPr>
      </w:pPr>
    </w:p>
    <w:p w14:paraId="5A8014CB" w14:textId="77777777" w:rsidR="00657CEC" w:rsidRDefault="00657CEC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105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2C01C219" w:rsidR="00C36CCF" w:rsidRDefault="00016493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1051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scelta operata ha effetto per l’intero anno scolastico cui si riferisce. </w:t>
      </w:r>
    </w:p>
    <w:p w14:paraId="6B6DC0AB" w14:textId="34F9A3F6" w:rsidR="00657CEC" w:rsidRPr="00B271A8" w:rsidRDefault="00016493" w:rsidP="00B27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4"/>
        <w:rPr>
          <w:rFonts w:ascii="Times New Roman" w:hAnsi="Times New Roman" w:cs="Times New Roman"/>
          <w:color w:val="000000"/>
        </w:rPr>
      </w:pPr>
      <w:r w:rsidRPr="00657CEC">
        <w:rPr>
          <w:rFonts w:ascii="Times New Roman" w:eastAsia="Times New Roman" w:hAnsi="Times New Roman" w:cs="Times New Roman"/>
          <w:color w:val="000000"/>
        </w:rPr>
        <w:t xml:space="preserve">A) ATTIVITÀ DIDATTICHE E FORMATIVE </w:t>
      </w:r>
      <w:r w:rsidR="00657CEC" w:rsidRPr="00657CE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 w:rsidRPr="00657CEC">
        <w:rPr>
          <w:rFonts w:ascii="Times New Roman" w:hAnsi="Times New Roman" w:cs="Times New Roman"/>
          <w:color w:val="000000"/>
        </w:rPr>
        <w:t xml:space="preserve"> </w:t>
      </w:r>
      <w:r w:rsidRPr="00657CEC">
        <w:rPr>
          <w:rFonts w:ascii="Times New Roman" w:eastAsia="Times New Roman" w:hAnsi="Times New Roman" w:cs="Times New Roman"/>
          <w:color w:val="000000"/>
        </w:rPr>
        <w:t xml:space="preserve"> </w:t>
      </w:r>
      <w:r w:rsidR="00657CEC" w:rsidRPr="00657CEC">
        <w:rPr>
          <w:rFonts w:ascii="Times New Roman" w:eastAsia="Times New Roman" w:hAnsi="Times New Roman" w:cs="Times New Roman"/>
          <w:color w:val="000000"/>
        </w:rPr>
        <w:t xml:space="preserve">       </w:t>
      </w:r>
    </w:p>
    <w:p w14:paraId="48E7CD37" w14:textId="77777777" w:rsidR="00D67998" w:rsidRDefault="00657CEC" w:rsidP="00D67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6" w:right="13"/>
        <w:rPr>
          <w:rFonts w:ascii="Times New Roman" w:hAnsi="Times New Roman" w:cs="Times New Roman"/>
          <w:color w:val="000000"/>
        </w:rPr>
      </w:pPr>
      <w:r w:rsidRPr="00657CE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</w:p>
    <w:p w14:paraId="5016C6F4" w14:textId="329A292F" w:rsidR="00657CEC" w:rsidRPr="00D67998" w:rsidRDefault="00A5443C" w:rsidP="00D67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6" w:right="1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 w:rsidR="00016493" w:rsidRPr="00657CEC">
        <w:rPr>
          <w:rFonts w:ascii="Times New Roman" w:eastAsia="Times New Roman" w:hAnsi="Times New Roman" w:cs="Times New Roman"/>
          <w:color w:val="000000"/>
        </w:rPr>
        <w:t>) NON FREQUENZA DELLA SCUOLA</w:t>
      </w:r>
      <w:r w:rsidR="00657CEC" w:rsidRPr="00657CEC">
        <w:rPr>
          <w:rFonts w:ascii="Times New Roman" w:eastAsia="Times New Roman" w:hAnsi="Times New Roman" w:cs="Times New Roman"/>
          <w:color w:val="000000"/>
        </w:rPr>
        <w:t xml:space="preserve"> NELLE ORE</w:t>
      </w:r>
      <w:r w:rsidR="00016493" w:rsidRPr="00657CEC">
        <w:rPr>
          <w:rFonts w:ascii="Times New Roman" w:eastAsia="Times New Roman" w:hAnsi="Times New Roman" w:cs="Times New Roman"/>
          <w:color w:val="000000"/>
        </w:rPr>
        <w:t xml:space="preserve"> </w:t>
      </w:r>
      <w:r w:rsidR="00657CEC" w:rsidRPr="00657CEC"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="00657CEC" w:rsidRPr="00657CEC">
        <w:rPr>
          <w:rFonts w:ascii="Times New Roman" w:hAnsi="Times New Roman" w:cs="Times New Roman"/>
          <w:color w:val="000000"/>
        </w:rPr>
        <w:t></w:t>
      </w:r>
    </w:p>
    <w:p w14:paraId="00000008" w14:textId="0510EA96" w:rsidR="00C36CCF" w:rsidRPr="00657CEC" w:rsidRDefault="00657CEC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ind w:left="6" w:right="4"/>
        <w:rPr>
          <w:rFonts w:ascii="Times New Roman" w:eastAsia="Times New Roman" w:hAnsi="Times New Roman" w:cs="Times New Roman"/>
          <w:color w:val="000000"/>
        </w:rPr>
      </w:pPr>
      <w:r w:rsidRPr="00657CEC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16493" w:rsidRPr="00657CEC">
        <w:rPr>
          <w:rFonts w:ascii="Times New Roman" w:eastAsia="Times New Roman" w:hAnsi="Times New Roman" w:cs="Times New Roman"/>
          <w:color w:val="000000"/>
        </w:rPr>
        <w:t xml:space="preserve">DI INSEGNAMENTO DELLA RELIGIONE CATTOLICA </w:t>
      </w:r>
    </w:p>
    <w:p w14:paraId="03E3C416" w14:textId="77777777" w:rsidR="00657CEC" w:rsidRPr="00657CEC" w:rsidRDefault="00657CEC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ind w:left="6" w:right="4"/>
        <w:rPr>
          <w:color w:val="000000"/>
        </w:rPr>
      </w:pPr>
    </w:p>
    <w:p w14:paraId="00000009" w14:textId="77777777" w:rsidR="00C36CCF" w:rsidRPr="00657CEC" w:rsidRDefault="00016493" w:rsidP="0065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i/>
          <w:color w:val="000000"/>
        </w:rPr>
      </w:pPr>
      <w:r w:rsidRPr="00657CEC">
        <w:rPr>
          <w:rFonts w:ascii="Times New Roman" w:eastAsia="Times New Roman" w:hAnsi="Times New Roman" w:cs="Times New Roman"/>
          <w:i/>
          <w:color w:val="000000"/>
        </w:rPr>
        <w:t xml:space="preserve">(La scelta si esercita contrassegnando la voce che interessa) </w:t>
      </w:r>
    </w:p>
    <w:p w14:paraId="5D687470" w14:textId="77777777" w:rsidR="00C86831" w:rsidRDefault="00C86831" w:rsidP="00C86831">
      <w:pPr>
        <w:spacing w:line="240" w:lineRule="auto"/>
        <w:ind w:left="2" w:hanging="2"/>
        <w:rPr>
          <w:color w:val="000000"/>
        </w:rPr>
      </w:pPr>
    </w:p>
    <w:p w14:paraId="4BB23EC3" w14:textId="77777777" w:rsidR="00C86831" w:rsidRDefault="00C86831" w:rsidP="00C86831">
      <w:pPr>
        <w:spacing w:line="240" w:lineRule="auto"/>
        <w:ind w:left="2" w:hanging="2"/>
        <w:rPr>
          <w:color w:val="000000"/>
        </w:rPr>
      </w:pPr>
    </w:p>
    <w:p w14:paraId="008BE761" w14:textId="77777777" w:rsidR="007110FA" w:rsidRDefault="007110FA" w:rsidP="007110FA">
      <w:pPr>
        <w:spacing w:line="240" w:lineRule="auto"/>
        <w:ind w:left="2" w:hanging="2"/>
        <w:rPr>
          <w:color w:val="000000"/>
        </w:rPr>
      </w:pPr>
    </w:p>
    <w:p w14:paraId="12383654" w14:textId="77777777" w:rsidR="007110FA" w:rsidRDefault="007110FA" w:rsidP="007110FA">
      <w:pPr>
        <w:spacing w:line="240" w:lineRule="auto"/>
        <w:ind w:left="2" w:hanging="2"/>
        <w:rPr>
          <w:color w:val="000000"/>
        </w:rPr>
      </w:pPr>
    </w:p>
    <w:p w14:paraId="50FE2683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48D9B388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color w:val="000000"/>
        </w:rPr>
        <w:t xml:space="preserve">Data____________________          </w:t>
      </w:r>
    </w:p>
    <w:p w14:paraId="5BD47584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41184469" w14:textId="5BF76358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b/>
          <w:color w:val="000000"/>
          <w:sz w:val="18"/>
          <w:szCs w:val="18"/>
        </w:rPr>
        <w:t>FIRM</w:t>
      </w:r>
      <w:r>
        <w:rPr>
          <w:b/>
          <w:sz w:val="18"/>
          <w:szCs w:val="18"/>
        </w:rPr>
        <w:t>A</w:t>
      </w:r>
      <w:r w:rsidR="00B271A8">
        <w:rPr>
          <w:b/>
          <w:sz w:val="18"/>
          <w:szCs w:val="18"/>
        </w:rPr>
        <w:t>/E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Vedi note (1) (2) (3) </w:t>
      </w:r>
      <w:r>
        <w:rPr>
          <w:color w:val="000000"/>
        </w:rPr>
        <w:t>______________________________________</w:t>
      </w:r>
    </w:p>
    <w:p w14:paraId="3CAB095A" w14:textId="77777777" w:rsidR="00B271A8" w:rsidRDefault="00B271A8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08928822" w14:textId="758543CA" w:rsidR="00B271A8" w:rsidRDefault="00B271A8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______________________________________</w:t>
      </w:r>
    </w:p>
    <w:p w14:paraId="5B053B4C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14:paraId="72C0B390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1)-</w:t>
      </w:r>
      <w:proofErr w:type="gramEnd"/>
      <w:r>
        <w:rPr>
          <w:color w:val="000000"/>
          <w:sz w:val="16"/>
          <w:szCs w:val="16"/>
        </w:rPr>
        <w:t>Genitore o chi esercita la potestà per gli alunni della scuola dell’infanzia, primaria e secondaria di I° grado ( se minorenni )</w:t>
      </w:r>
    </w:p>
    <w:p w14:paraId="65B59D29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2)-</w:t>
      </w:r>
      <w:proofErr w:type="gramEnd"/>
      <w:r>
        <w:rPr>
          <w:color w:val="000000"/>
          <w:sz w:val="16"/>
          <w:szCs w:val="16"/>
        </w:rPr>
        <w:t xml:space="preserve"> Nel caso di genitori separati/divorziati è prevista la firma di entrambi i genitori (cfr.art.155 del codice civile, modificato dalla Legge 8 febbraio 2006,n.54).</w:t>
      </w:r>
    </w:p>
    <w:p w14:paraId="035B25DC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(3) –Leggi 15/1968, 127/1997, 131/</w:t>
      </w:r>
      <w:proofErr w:type="gramStart"/>
      <w:r>
        <w:rPr>
          <w:color w:val="000000"/>
          <w:sz w:val="16"/>
          <w:szCs w:val="16"/>
        </w:rPr>
        <w:t>1998 ;</w:t>
      </w:r>
      <w:proofErr w:type="gramEnd"/>
      <w:r>
        <w:rPr>
          <w:color w:val="000000"/>
          <w:sz w:val="16"/>
          <w:szCs w:val="16"/>
        </w:rPr>
        <w:t xml:space="preserve"> DPR 445/2000)</w:t>
      </w:r>
    </w:p>
    <w:p w14:paraId="5AC814FA" w14:textId="77777777" w:rsidR="007110FA" w:rsidRDefault="007110FA" w:rsidP="00711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Il sottoscritto, presa visione dell’informativa resa dalla scuola ai sensi dell’art. 13 de decreto legislativo n° 196/2003, dichiara di essere consapevole che la scuola può utilizzare i dati contenuti nella presente autocertificazione esclusivamente nell’ambito e per i fini istituzionali propri della Pubblica Amministrazione (Decreto legislativo 30/06/2003, n.196 e Regolamento ministeriale 07/12/</w:t>
      </w:r>
      <w:proofErr w:type="gramStart"/>
      <w:r>
        <w:rPr>
          <w:color w:val="000000"/>
          <w:sz w:val="16"/>
          <w:szCs w:val="16"/>
        </w:rPr>
        <w:t>2006,n.</w:t>
      </w:r>
      <w:proofErr w:type="gramEnd"/>
      <w:r>
        <w:rPr>
          <w:color w:val="000000"/>
          <w:sz w:val="16"/>
          <w:szCs w:val="16"/>
        </w:rPr>
        <w:t>305).</w:t>
      </w:r>
    </w:p>
    <w:p w14:paraId="7DAA1105" w14:textId="77777777" w:rsidR="007110FA" w:rsidRDefault="007110FA" w:rsidP="007110FA">
      <w:pPr>
        <w:spacing w:line="240" w:lineRule="auto"/>
        <w:ind w:left="2" w:hanging="2"/>
        <w:rPr>
          <w:color w:val="000000"/>
          <w:sz w:val="20"/>
          <w:szCs w:val="20"/>
        </w:rPr>
      </w:pPr>
    </w:p>
    <w:p w14:paraId="005BD532" w14:textId="77777777" w:rsidR="007110FA" w:rsidRDefault="007110FA" w:rsidP="007110FA">
      <w:pPr>
        <w:ind w:left="2" w:hanging="2"/>
        <w:rPr>
          <w:sz w:val="24"/>
          <w:szCs w:val="24"/>
        </w:rPr>
      </w:pPr>
    </w:p>
    <w:p w14:paraId="0A4BB98A" w14:textId="0C5D0730" w:rsidR="00657CEC" w:rsidRPr="00657CEC" w:rsidRDefault="00657CEC" w:rsidP="00941DB7">
      <w:pPr>
        <w:spacing w:line="240" w:lineRule="auto"/>
        <w:ind w:left="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sectPr w:rsidR="00657CEC" w:rsidRPr="00657CEC" w:rsidSect="00657CEC">
      <w:pgSz w:w="11900" w:h="16820"/>
      <w:pgMar w:top="361" w:right="1131" w:bottom="568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F"/>
    <w:rsid w:val="00016493"/>
    <w:rsid w:val="000E5DA7"/>
    <w:rsid w:val="0011040C"/>
    <w:rsid w:val="00133445"/>
    <w:rsid w:val="002D7D17"/>
    <w:rsid w:val="002E51E1"/>
    <w:rsid w:val="00336895"/>
    <w:rsid w:val="00534264"/>
    <w:rsid w:val="00590935"/>
    <w:rsid w:val="005F50E5"/>
    <w:rsid w:val="00657CEC"/>
    <w:rsid w:val="00680F0E"/>
    <w:rsid w:val="007110FA"/>
    <w:rsid w:val="00941DB7"/>
    <w:rsid w:val="00A5443C"/>
    <w:rsid w:val="00A55261"/>
    <w:rsid w:val="00A57BA2"/>
    <w:rsid w:val="00B271A8"/>
    <w:rsid w:val="00C178F1"/>
    <w:rsid w:val="00C36CCF"/>
    <w:rsid w:val="00C86831"/>
    <w:rsid w:val="00D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B5C2"/>
  <w15:docId w15:val="{D83B57B5-FA9D-462D-ADDC-3E61B1B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65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Utente4</cp:lastModifiedBy>
  <cp:revision>24</cp:revision>
  <dcterms:created xsi:type="dcterms:W3CDTF">2022-12-12T12:02:00Z</dcterms:created>
  <dcterms:modified xsi:type="dcterms:W3CDTF">2024-01-12T08:50:00Z</dcterms:modified>
</cp:coreProperties>
</file>